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技术及服务要求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outlineLvl w:val="1"/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总体要求</w:t>
      </w:r>
    </w:p>
    <w:p>
      <w:p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1.版权归属：设计成果的版权归采购方所有。</w:t>
      </w:r>
    </w:p>
    <w:p>
      <w:p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 xml:space="preserve">2.保密条款：双方对项目相关信息的保密义务。 </w:t>
      </w:r>
    </w:p>
    <w:p>
      <w:pPr>
        <w:spacing w:line="360" w:lineRule="auto"/>
        <w:ind w:firstLine="480" w:firstLineChars="200"/>
        <w:rPr>
          <w:rStyle w:val="12"/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3.权益条款：画册中所使用的文字、图案等素材均为合法，并保证不侵犯他人的合法权益，符合民族文化传统、公共道德价值、行业规范等要求。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outlineLvl w:val="1"/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业务要求：</w:t>
      </w:r>
    </w:p>
    <w:p>
      <w:p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1.设计要求：根据提供的文字</w:t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fldChar w:fldCharType="begin"/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instrText xml:space="preserve"> HYPERLINK "http://www.bidcenter.com.cn/news-9613743-1.html" </w:instrText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材料</w:t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fldChar w:fldCharType="end"/>
      </w: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编辑富有美感和深度的脚本，体现出公司的文化品位；能够根据提供的素材进行高水平设计制作、编辑。</w:t>
      </w:r>
    </w:p>
    <w:p>
      <w:pPr>
        <w:spacing w:line="360" w:lineRule="auto"/>
        <w:ind w:firstLine="480" w:firstLineChars="200"/>
        <w:outlineLvl w:val="2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2.纸张要求:封面封底和内页特种纸，如E印纸、太古纸等。</w:t>
      </w:r>
    </w:p>
    <w:p>
      <w:p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3.工艺要求:含特殊工艺：如 UV、起凸、压凹、过油、覆膜等。</w:t>
      </w:r>
    </w:p>
    <w:p>
      <w:p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  <w:t>4.能力要求：具有卓越的画册设计、印刷能力，丰富的画册制作经验；具有履行合同所必需的设备和专业技术能力，在成都市有固定的设计出版及售后服务机构、场所、专业技术人员；能独立完成本画册设计，不可转包第三方。</w:t>
      </w:r>
    </w:p>
    <w:p>
      <w:pPr>
        <w:numPr>
          <w:ilvl w:val="0"/>
          <w:numId w:val="1"/>
        </w:numPr>
        <w:spacing w:line="360" w:lineRule="auto"/>
        <w:ind w:firstLine="420" w:firstLineChars="0"/>
        <w:outlineLvl w:val="1"/>
        <w:rPr>
          <w:rStyle w:val="12"/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服务要求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自验收合格之日起，中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选供应商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应免费提供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一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年的简单修改画册技术服务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；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Style w:val="12"/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货期：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供应商在收到采购人设计印刷要求后60天内完成设计印刷。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产品要求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576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序</w:t>
            </w: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号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内容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页面设计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left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负责内页页面设计，包含但不限于每一页页面排版，图片精修等相关工作。</w:t>
            </w: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宣传册总页数预计80P（可根据实际情况调剂）,包括封面、封底及内页，各章节内容页数分配合理，整体设计风格统一。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页面文字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left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负责文字内容的编写、校对、翻译等相关工作。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画册印刷</w:t>
            </w:r>
          </w:p>
        </w:tc>
        <w:tc>
          <w:tcPr>
            <w:tcW w:w="4905" w:type="dxa"/>
            <w:vAlign w:val="center"/>
          </w:tcPr>
          <w:p>
            <w:pP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负责500本画册的印刷工作，并确保其工艺、色彩、分辨率等符合质量要求。</w:t>
            </w:r>
          </w:p>
          <w:p>
            <w:pPr>
              <w:spacing w:line="360" w:lineRule="auto"/>
              <w:jc w:val="left"/>
              <w:rPr>
                <w:rStyle w:val="12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89FEA"/>
    <w:multiLevelType w:val="singleLevel"/>
    <w:tmpl w:val="93C89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9DD3A5"/>
    <w:multiLevelType w:val="singleLevel"/>
    <w:tmpl w:val="019DD3A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1F7976"/>
    <w:rsid w:val="00016F05"/>
    <w:rsid w:val="00024DD5"/>
    <w:rsid w:val="0002742E"/>
    <w:rsid w:val="000314D6"/>
    <w:rsid w:val="00032E62"/>
    <w:rsid w:val="000409A8"/>
    <w:rsid w:val="0004273C"/>
    <w:rsid w:val="00050C61"/>
    <w:rsid w:val="00056196"/>
    <w:rsid w:val="00056697"/>
    <w:rsid w:val="00060092"/>
    <w:rsid w:val="0006009D"/>
    <w:rsid w:val="000675BF"/>
    <w:rsid w:val="0006768B"/>
    <w:rsid w:val="00071A5B"/>
    <w:rsid w:val="0007792D"/>
    <w:rsid w:val="0008771C"/>
    <w:rsid w:val="000901BA"/>
    <w:rsid w:val="000912CC"/>
    <w:rsid w:val="0009204E"/>
    <w:rsid w:val="0009370C"/>
    <w:rsid w:val="000A5EE9"/>
    <w:rsid w:val="000A682D"/>
    <w:rsid w:val="000B3166"/>
    <w:rsid w:val="000B6F60"/>
    <w:rsid w:val="000C6E25"/>
    <w:rsid w:val="000E1C08"/>
    <w:rsid w:val="000E33FB"/>
    <w:rsid w:val="000F3DA4"/>
    <w:rsid w:val="0010008E"/>
    <w:rsid w:val="00104DD8"/>
    <w:rsid w:val="00121A93"/>
    <w:rsid w:val="00123657"/>
    <w:rsid w:val="001455E3"/>
    <w:rsid w:val="0016326A"/>
    <w:rsid w:val="00172D9B"/>
    <w:rsid w:val="001941AA"/>
    <w:rsid w:val="00195427"/>
    <w:rsid w:val="001A3B5E"/>
    <w:rsid w:val="001B0577"/>
    <w:rsid w:val="001B09FC"/>
    <w:rsid w:val="001E71E2"/>
    <w:rsid w:val="001F090B"/>
    <w:rsid w:val="001F7976"/>
    <w:rsid w:val="002020D6"/>
    <w:rsid w:val="002023B7"/>
    <w:rsid w:val="00202CD0"/>
    <w:rsid w:val="002037DF"/>
    <w:rsid w:val="00210822"/>
    <w:rsid w:val="00213F42"/>
    <w:rsid w:val="002202A0"/>
    <w:rsid w:val="00225D48"/>
    <w:rsid w:val="00225D6F"/>
    <w:rsid w:val="0024513D"/>
    <w:rsid w:val="002457FB"/>
    <w:rsid w:val="0025142E"/>
    <w:rsid w:val="00252234"/>
    <w:rsid w:val="002541E6"/>
    <w:rsid w:val="00276A08"/>
    <w:rsid w:val="00277FDA"/>
    <w:rsid w:val="002A2DA1"/>
    <w:rsid w:val="002A782E"/>
    <w:rsid w:val="002B0DD5"/>
    <w:rsid w:val="002B2CA6"/>
    <w:rsid w:val="002B7C4B"/>
    <w:rsid w:val="002C121C"/>
    <w:rsid w:val="002C225B"/>
    <w:rsid w:val="002C7594"/>
    <w:rsid w:val="002E0842"/>
    <w:rsid w:val="002E2487"/>
    <w:rsid w:val="002F30C2"/>
    <w:rsid w:val="002F57F1"/>
    <w:rsid w:val="002F60E4"/>
    <w:rsid w:val="002F6BAD"/>
    <w:rsid w:val="00301AA6"/>
    <w:rsid w:val="00301E02"/>
    <w:rsid w:val="00302F45"/>
    <w:rsid w:val="00312CC7"/>
    <w:rsid w:val="00330003"/>
    <w:rsid w:val="00334A8C"/>
    <w:rsid w:val="00341865"/>
    <w:rsid w:val="003523F6"/>
    <w:rsid w:val="00363DD4"/>
    <w:rsid w:val="00372752"/>
    <w:rsid w:val="0037562F"/>
    <w:rsid w:val="00377E38"/>
    <w:rsid w:val="003A2F3C"/>
    <w:rsid w:val="003A4548"/>
    <w:rsid w:val="003A517E"/>
    <w:rsid w:val="003A7298"/>
    <w:rsid w:val="003B5426"/>
    <w:rsid w:val="003C5845"/>
    <w:rsid w:val="003F3321"/>
    <w:rsid w:val="003F4A47"/>
    <w:rsid w:val="003F743D"/>
    <w:rsid w:val="003F7BE0"/>
    <w:rsid w:val="0040491B"/>
    <w:rsid w:val="004052AA"/>
    <w:rsid w:val="004106F5"/>
    <w:rsid w:val="004128EA"/>
    <w:rsid w:val="00421A6F"/>
    <w:rsid w:val="00424077"/>
    <w:rsid w:val="00427078"/>
    <w:rsid w:val="00431983"/>
    <w:rsid w:val="00440B2C"/>
    <w:rsid w:val="00452A46"/>
    <w:rsid w:val="00453C93"/>
    <w:rsid w:val="00472E03"/>
    <w:rsid w:val="00473A74"/>
    <w:rsid w:val="004850E0"/>
    <w:rsid w:val="004B7A11"/>
    <w:rsid w:val="004D4344"/>
    <w:rsid w:val="004D6F58"/>
    <w:rsid w:val="004E3957"/>
    <w:rsid w:val="004E649E"/>
    <w:rsid w:val="004E7A81"/>
    <w:rsid w:val="00502860"/>
    <w:rsid w:val="005033C3"/>
    <w:rsid w:val="00505216"/>
    <w:rsid w:val="00506191"/>
    <w:rsid w:val="00515BA3"/>
    <w:rsid w:val="005161BC"/>
    <w:rsid w:val="00516949"/>
    <w:rsid w:val="00525C12"/>
    <w:rsid w:val="00532A96"/>
    <w:rsid w:val="005375EE"/>
    <w:rsid w:val="005530FC"/>
    <w:rsid w:val="0056156C"/>
    <w:rsid w:val="00565C96"/>
    <w:rsid w:val="0056772A"/>
    <w:rsid w:val="005712BB"/>
    <w:rsid w:val="00572B41"/>
    <w:rsid w:val="00582336"/>
    <w:rsid w:val="005A1E37"/>
    <w:rsid w:val="005C01F3"/>
    <w:rsid w:val="005E2B2E"/>
    <w:rsid w:val="005E459E"/>
    <w:rsid w:val="00600253"/>
    <w:rsid w:val="00601A91"/>
    <w:rsid w:val="00603708"/>
    <w:rsid w:val="00603FA3"/>
    <w:rsid w:val="00613EA9"/>
    <w:rsid w:val="006158DE"/>
    <w:rsid w:val="00620FC5"/>
    <w:rsid w:val="00627388"/>
    <w:rsid w:val="00630BA1"/>
    <w:rsid w:val="00634AC3"/>
    <w:rsid w:val="00637F10"/>
    <w:rsid w:val="00642474"/>
    <w:rsid w:val="00647C1C"/>
    <w:rsid w:val="006501E1"/>
    <w:rsid w:val="0065032E"/>
    <w:rsid w:val="00652552"/>
    <w:rsid w:val="00661842"/>
    <w:rsid w:val="006755D8"/>
    <w:rsid w:val="0067709E"/>
    <w:rsid w:val="00693437"/>
    <w:rsid w:val="006B36C0"/>
    <w:rsid w:val="006B38E2"/>
    <w:rsid w:val="006B4CD3"/>
    <w:rsid w:val="006B5D49"/>
    <w:rsid w:val="006C5E98"/>
    <w:rsid w:val="006D3EEE"/>
    <w:rsid w:val="006F177C"/>
    <w:rsid w:val="006F49C5"/>
    <w:rsid w:val="006F594D"/>
    <w:rsid w:val="00700F64"/>
    <w:rsid w:val="0072095F"/>
    <w:rsid w:val="007209F0"/>
    <w:rsid w:val="007267AA"/>
    <w:rsid w:val="0073141A"/>
    <w:rsid w:val="00740B81"/>
    <w:rsid w:val="00744854"/>
    <w:rsid w:val="00746AE5"/>
    <w:rsid w:val="0075101A"/>
    <w:rsid w:val="00771DC2"/>
    <w:rsid w:val="00771F10"/>
    <w:rsid w:val="00777268"/>
    <w:rsid w:val="0078189F"/>
    <w:rsid w:val="0078631C"/>
    <w:rsid w:val="00790BFB"/>
    <w:rsid w:val="007938BA"/>
    <w:rsid w:val="007938E5"/>
    <w:rsid w:val="00793C64"/>
    <w:rsid w:val="00796317"/>
    <w:rsid w:val="0079638E"/>
    <w:rsid w:val="007B2DAA"/>
    <w:rsid w:val="007B4C79"/>
    <w:rsid w:val="007C001F"/>
    <w:rsid w:val="007C2603"/>
    <w:rsid w:val="007F7328"/>
    <w:rsid w:val="00813183"/>
    <w:rsid w:val="00821559"/>
    <w:rsid w:val="00822012"/>
    <w:rsid w:val="008234C7"/>
    <w:rsid w:val="00824F8A"/>
    <w:rsid w:val="00833157"/>
    <w:rsid w:val="008353A0"/>
    <w:rsid w:val="008414B8"/>
    <w:rsid w:val="0084543A"/>
    <w:rsid w:val="00850174"/>
    <w:rsid w:val="0085459D"/>
    <w:rsid w:val="00856D1D"/>
    <w:rsid w:val="008603E2"/>
    <w:rsid w:val="00861342"/>
    <w:rsid w:val="00872610"/>
    <w:rsid w:val="0087755D"/>
    <w:rsid w:val="008806DD"/>
    <w:rsid w:val="00887C15"/>
    <w:rsid w:val="008A38E3"/>
    <w:rsid w:val="008A48C3"/>
    <w:rsid w:val="008B38CC"/>
    <w:rsid w:val="008B485E"/>
    <w:rsid w:val="008B4E62"/>
    <w:rsid w:val="008B58E4"/>
    <w:rsid w:val="008D5EAC"/>
    <w:rsid w:val="008D6A48"/>
    <w:rsid w:val="008E002D"/>
    <w:rsid w:val="008E3EE4"/>
    <w:rsid w:val="008F72E9"/>
    <w:rsid w:val="008F7D7D"/>
    <w:rsid w:val="009012D9"/>
    <w:rsid w:val="009025F4"/>
    <w:rsid w:val="00904D9B"/>
    <w:rsid w:val="0090658E"/>
    <w:rsid w:val="00910069"/>
    <w:rsid w:val="00912EAE"/>
    <w:rsid w:val="00917C65"/>
    <w:rsid w:val="00920A44"/>
    <w:rsid w:val="00924857"/>
    <w:rsid w:val="00931ADF"/>
    <w:rsid w:val="00933AC6"/>
    <w:rsid w:val="00934ED9"/>
    <w:rsid w:val="00937C25"/>
    <w:rsid w:val="009430F8"/>
    <w:rsid w:val="00952758"/>
    <w:rsid w:val="00956C40"/>
    <w:rsid w:val="009648B3"/>
    <w:rsid w:val="00974D8B"/>
    <w:rsid w:val="00976A35"/>
    <w:rsid w:val="0098522C"/>
    <w:rsid w:val="009A231C"/>
    <w:rsid w:val="009A3B7F"/>
    <w:rsid w:val="009A6882"/>
    <w:rsid w:val="009B4C5A"/>
    <w:rsid w:val="009C2BEB"/>
    <w:rsid w:val="009C47C2"/>
    <w:rsid w:val="009D30F8"/>
    <w:rsid w:val="009F7991"/>
    <w:rsid w:val="00A026EA"/>
    <w:rsid w:val="00A1496E"/>
    <w:rsid w:val="00A311FB"/>
    <w:rsid w:val="00A406D6"/>
    <w:rsid w:val="00A759C4"/>
    <w:rsid w:val="00A773A2"/>
    <w:rsid w:val="00A91465"/>
    <w:rsid w:val="00AA3136"/>
    <w:rsid w:val="00AA76F6"/>
    <w:rsid w:val="00AB3B43"/>
    <w:rsid w:val="00AC7E20"/>
    <w:rsid w:val="00AD0AC4"/>
    <w:rsid w:val="00B03A4D"/>
    <w:rsid w:val="00B14A10"/>
    <w:rsid w:val="00B14D3E"/>
    <w:rsid w:val="00B23589"/>
    <w:rsid w:val="00B326AA"/>
    <w:rsid w:val="00B41DD5"/>
    <w:rsid w:val="00B4559C"/>
    <w:rsid w:val="00B51524"/>
    <w:rsid w:val="00B51B76"/>
    <w:rsid w:val="00B549E0"/>
    <w:rsid w:val="00B55131"/>
    <w:rsid w:val="00B61EF2"/>
    <w:rsid w:val="00B741DA"/>
    <w:rsid w:val="00B752B3"/>
    <w:rsid w:val="00B800CC"/>
    <w:rsid w:val="00B86827"/>
    <w:rsid w:val="00B9061A"/>
    <w:rsid w:val="00BA5ADA"/>
    <w:rsid w:val="00BA7F60"/>
    <w:rsid w:val="00BB5E37"/>
    <w:rsid w:val="00BC0D0A"/>
    <w:rsid w:val="00BC315D"/>
    <w:rsid w:val="00BD0215"/>
    <w:rsid w:val="00BD3509"/>
    <w:rsid w:val="00BE0253"/>
    <w:rsid w:val="00BE1D18"/>
    <w:rsid w:val="00BE5069"/>
    <w:rsid w:val="00BE61E7"/>
    <w:rsid w:val="00BF1134"/>
    <w:rsid w:val="00BF1ABB"/>
    <w:rsid w:val="00C001C6"/>
    <w:rsid w:val="00C025A0"/>
    <w:rsid w:val="00C037E0"/>
    <w:rsid w:val="00C10D5E"/>
    <w:rsid w:val="00C15A41"/>
    <w:rsid w:val="00C16FB8"/>
    <w:rsid w:val="00C2413A"/>
    <w:rsid w:val="00C26300"/>
    <w:rsid w:val="00C2757B"/>
    <w:rsid w:val="00C300FC"/>
    <w:rsid w:val="00C32197"/>
    <w:rsid w:val="00C36923"/>
    <w:rsid w:val="00C43545"/>
    <w:rsid w:val="00C43B57"/>
    <w:rsid w:val="00C56559"/>
    <w:rsid w:val="00C61AFC"/>
    <w:rsid w:val="00C66026"/>
    <w:rsid w:val="00C70367"/>
    <w:rsid w:val="00C91A62"/>
    <w:rsid w:val="00C979F7"/>
    <w:rsid w:val="00CB5248"/>
    <w:rsid w:val="00CB7F04"/>
    <w:rsid w:val="00CC3BEA"/>
    <w:rsid w:val="00CC43A5"/>
    <w:rsid w:val="00CC4494"/>
    <w:rsid w:val="00CC7FDD"/>
    <w:rsid w:val="00CD0A5C"/>
    <w:rsid w:val="00CF0F58"/>
    <w:rsid w:val="00D030EA"/>
    <w:rsid w:val="00D04E1F"/>
    <w:rsid w:val="00D1361C"/>
    <w:rsid w:val="00D25E3B"/>
    <w:rsid w:val="00D3059C"/>
    <w:rsid w:val="00D3293B"/>
    <w:rsid w:val="00D50DD1"/>
    <w:rsid w:val="00D62284"/>
    <w:rsid w:val="00D81B20"/>
    <w:rsid w:val="00D81EF4"/>
    <w:rsid w:val="00D86BD5"/>
    <w:rsid w:val="00D8718F"/>
    <w:rsid w:val="00D90E4E"/>
    <w:rsid w:val="00D919A3"/>
    <w:rsid w:val="00DA316D"/>
    <w:rsid w:val="00DC6664"/>
    <w:rsid w:val="00DD10F5"/>
    <w:rsid w:val="00DD3CCB"/>
    <w:rsid w:val="00DD7190"/>
    <w:rsid w:val="00DE11AB"/>
    <w:rsid w:val="00DE11EC"/>
    <w:rsid w:val="00DF165F"/>
    <w:rsid w:val="00DF17D9"/>
    <w:rsid w:val="00E00104"/>
    <w:rsid w:val="00E02979"/>
    <w:rsid w:val="00E21481"/>
    <w:rsid w:val="00E26D43"/>
    <w:rsid w:val="00E272DA"/>
    <w:rsid w:val="00E359B3"/>
    <w:rsid w:val="00E4243E"/>
    <w:rsid w:val="00E4279D"/>
    <w:rsid w:val="00E51D75"/>
    <w:rsid w:val="00E55E19"/>
    <w:rsid w:val="00E57EF7"/>
    <w:rsid w:val="00E62F97"/>
    <w:rsid w:val="00E85758"/>
    <w:rsid w:val="00E92384"/>
    <w:rsid w:val="00E92BD9"/>
    <w:rsid w:val="00E96054"/>
    <w:rsid w:val="00EA7499"/>
    <w:rsid w:val="00EB0FE6"/>
    <w:rsid w:val="00EB66EF"/>
    <w:rsid w:val="00ED0768"/>
    <w:rsid w:val="00ED215E"/>
    <w:rsid w:val="00ED27A0"/>
    <w:rsid w:val="00ED3C84"/>
    <w:rsid w:val="00EE2467"/>
    <w:rsid w:val="00EE28A2"/>
    <w:rsid w:val="00EE7E0F"/>
    <w:rsid w:val="00EF1257"/>
    <w:rsid w:val="00EF247C"/>
    <w:rsid w:val="00F136B6"/>
    <w:rsid w:val="00F13FDA"/>
    <w:rsid w:val="00F21F22"/>
    <w:rsid w:val="00F226F9"/>
    <w:rsid w:val="00F266F4"/>
    <w:rsid w:val="00F27299"/>
    <w:rsid w:val="00F4379E"/>
    <w:rsid w:val="00F455EA"/>
    <w:rsid w:val="00F46045"/>
    <w:rsid w:val="00F46F47"/>
    <w:rsid w:val="00F535FA"/>
    <w:rsid w:val="00F76720"/>
    <w:rsid w:val="00F85C93"/>
    <w:rsid w:val="00F87A95"/>
    <w:rsid w:val="00F96BF3"/>
    <w:rsid w:val="00F97380"/>
    <w:rsid w:val="00FB1B8F"/>
    <w:rsid w:val="00FB413B"/>
    <w:rsid w:val="00FB49EE"/>
    <w:rsid w:val="00FC4D11"/>
    <w:rsid w:val="00FD319C"/>
    <w:rsid w:val="00FD3FB6"/>
    <w:rsid w:val="00FE28B3"/>
    <w:rsid w:val="00FE3C92"/>
    <w:rsid w:val="00FE5B95"/>
    <w:rsid w:val="00FE746F"/>
    <w:rsid w:val="00FF3B14"/>
    <w:rsid w:val="00FF6BA5"/>
    <w:rsid w:val="021A1BEE"/>
    <w:rsid w:val="13CF0812"/>
    <w:rsid w:val="21D6002B"/>
    <w:rsid w:val="318001D5"/>
    <w:rsid w:val="36B66E00"/>
    <w:rsid w:val="4040112B"/>
    <w:rsid w:val="54C93FA5"/>
    <w:rsid w:val="55515659"/>
    <w:rsid w:val="5CEA65A2"/>
    <w:rsid w:val="69C83EE8"/>
    <w:rsid w:val="6F2375E4"/>
    <w:rsid w:val="70EB7452"/>
    <w:rsid w:val="73C2417B"/>
    <w:rsid w:val="793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1118</Characters>
  <Lines>5</Lines>
  <Paragraphs>1</Paragraphs>
  <TotalTime>0</TotalTime>
  <ScaleCrop>false</ScaleCrop>
  <LinksUpToDate>false</LinksUpToDate>
  <CharactersWithSpaces>1153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2022-07-11T08:22:00Z</dcterms:created>
  <dc:creator>lqs</dc:creator>
  <cp:lastModifiedBy>陈玉梅</cp:lastModifiedBy>
  <dcterms:modified xsi:type="dcterms:W3CDTF">2024-06-19T06:19:28Z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A5527BF11A9B488BB8412D759808403E_13</vt:lpwstr>
  </property>
</Properties>
</file>