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2"/>
        </w:rPr>
      </w:pPr>
      <w:r>
        <w:rPr>
          <w:rFonts w:hint="eastAsia" w:ascii="宋体" w:hAnsi="宋体" w:eastAsia="宋体" w:cs="宋体"/>
          <w:b/>
          <w:bCs/>
          <w:sz w:val="22"/>
          <w:lang w:val="en-US" w:eastAsia="zh-CN"/>
        </w:rPr>
        <w:t>全自动</w:t>
      </w:r>
      <w:r>
        <w:rPr>
          <w:rFonts w:hint="eastAsia" w:ascii="宋体" w:hAnsi="宋体" w:eastAsia="宋体" w:cs="宋体"/>
          <w:b/>
          <w:bCs/>
          <w:sz w:val="22"/>
        </w:rPr>
        <w:t>凯氏定氮仪技术参数及配置要求</w:t>
      </w:r>
    </w:p>
    <w:p>
      <w:pPr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一、配置要求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w:t>1.</w:t>
      </w:r>
      <w:r>
        <w:rPr>
          <w:rFonts w:hint="eastAsia" w:ascii="宋体" w:hAnsi="宋体" w:eastAsia="宋体" w:cs="宋体"/>
          <w:sz w:val="22"/>
          <w:lang w:val="en-US" w:eastAsia="zh-CN"/>
        </w:rPr>
        <w:t>全自动凯氏定氮仪</w:t>
      </w:r>
      <w:r>
        <w:rPr>
          <w:rFonts w:hint="eastAsia" w:ascii="宋体" w:hAnsi="宋体" w:eastAsia="宋体" w:cs="宋体"/>
          <w:sz w:val="22"/>
        </w:rPr>
        <w:t xml:space="preserve">主机      </w:t>
      </w:r>
      <w:r>
        <w:rPr>
          <w:rFonts w:hint="eastAsia" w:ascii="宋体" w:hAnsi="宋体" w:eastAsia="宋体" w:cs="宋体"/>
          <w:sz w:val="22"/>
          <w:lang w:val="en-US" w:eastAsia="zh-CN"/>
        </w:rPr>
        <w:t>2.石墨消解仪    3.排废吸收系统</w:t>
      </w:r>
    </w:p>
    <w:p>
      <w:pPr>
        <w:rPr>
          <w:rFonts w:ascii="宋体" w:hAnsi="宋体" w:eastAsia="宋体" w:cs="宋体"/>
          <w:sz w:val="22"/>
        </w:rPr>
      </w:pPr>
    </w:p>
    <w:p>
      <w:pPr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二、技术参数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1 设备用途：用于检测食品、土壤、植物、谷物、农业等样品中全氮和蛋白质含量的分析以及其它挥发性组分的分析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 采用国家标准的凯氏定氮方法：浓硫酸环境消解样品、碱性环境蒸汽蒸馏、硼酸吸收、指示剂滴定终点颜色判定法；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 全自动凯氏定氮仪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kern w:val="0"/>
          <w:szCs w:val="21"/>
        </w:rPr>
        <w:t>蒸馏滴定一体机，不接受另配滴定器模式，含蒸馏系统、滴定系统、软件系统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 检测范围：0.1-240mgN；回收率≥99.5%（1-240mgN）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重复性误差：RSD≤0.5%（1-240mgN）；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 xml:space="preserve"> 蒸馏时间：0—30min 连续可调；滴定精度：1.0 μL/步；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 xml:space="preserve"> 操作系统：内置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不小于</w:t>
      </w:r>
      <w:r>
        <w:rPr>
          <w:rFonts w:hint="eastAsia" w:ascii="宋体" w:hAnsi="宋体" w:eastAsia="宋体" w:cs="宋体"/>
          <w:kern w:val="0"/>
          <w:szCs w:val="21"/>
        </w:rPr>
        <w:t>5.6寸彩色液晶触摸屏，中文操作界面，可实时监测和显示实验过程；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 xml:space="preserve"> 全自动加碱加酸加稀释剂、全自动蒸馏滴定、滴定杯和消化管全自动排空清洗、全自动故障检测、全自动溶液液位监测、全自动计算及打印结果；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 xml:space="preserve"> 仪器采用高精度隔膜泵进行溶液的加注，最小加液量为1mL，并且在实验过程中可补加碱液（需提供证明文件）；滴定系统采用柱塞泵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Cs w:val="21"/>
        </w:rPr>
        <w:t xml:space="preserve"> 嵌入常规检测实验方案及参数，同时用户可自编辑99种以上的实验方案，实验过程可直接调用；仪器内部可存储1800套以上的数据，电脑端无限制存储；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蒸馏模式：双蒸馏模式可选；具备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边</w:t>
      </w:r>
      <w:r>
        <w:rPr>
          <w:rFonts w:hint="eastAsia" w:ascii="宋体" w:hAnsi="宋体" w:eastAsia="宋体" w:cs="宋体"/>
          <w:kern w:val="0"/>
          <w:szCs w:val="21"/>
        </w:rPr>
        <w:t>蒸馏边滴定功能；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 xml:space="preserve"> 仪器采用颜色法进行实验结果终点判定，具备滴定颜色设置和微调功能；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为保证实验过程安全，</w:t>
      </w:r>
      <w:r>
        <w:rPr>
          <w:rFonts w:hint="eastAsia" w:ascii="宋体" w:hAnsi="宋体" w:eastAsia="宋体" w:cs="宋体"/>
          <w:kern w:val="0"/>
          <w:szCs w:val="21"/>
        </w:rPr>
        <w:t>蒸馏发生器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须</w:t>
      </w:r>
      <w:r>
        <w:rPr>
          <w:rFonts w:hint="eastAsia" w:ascii="宋体" w:hAnsi="宋体" w:eastAsia="宋体" w:cs="宋体"/>
          <w:kern w:val="0"/>
          <w:szCs w:val="21"/>
        </w:rPr>
        <w:t>采用金属材质，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并且</w:t>
      </w:r>
      <w:r>
        <w:rPr>
          <w:rFonts w:hint="eastAsia" w:ascii="宋体" w:hAnsi="宋体" w:eastAsia="宋体" w:cs="宋体"/>
          <w:kern w:val="0"/>
          <w:szCs w:val="21"/>
        </w:rPr>
        <w:t>具有压力传感器、温度传感器、温度保护开关、分离式液位监测等多重保护（需提供权威文件说明或仪器实物图片）；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防溅瓶采用耐碱液腐蚀的高分子材质（需提供仪器实物图片）；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Cs w:val="21"/>
        </w:rPr>
        <w:t xml:space="preserve"> 滴定过程实时可见，滴定系统照明和颜色终点判定采用不同光源，减少外界光源影响；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Cs w:val="21"/>
        </w:rPr>
        <w:t xml:space="preserve"> 具备冷凝水流量和温度检测功能，保证回收率；具备溜出液温度检测功能，避免溜出液温度过高造成氨挥发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>具备安全门自动监测、消化管在位监测、溶液桶液位监测、接收杯溢出监测；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16 石墨消解仪消化能力：≥20个样品；控温方式：PID 控温，具备PFA密封盖废气收集罩，防腐耐温；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17 控温范围:室温+5℃～450℃；控温精度：±1℃；升温计时方式：消解开始计时或达至设定温度计时两种可选；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 具备过压、过流、过热报警，故障自动报警功能。</w:t>
      </w:r>
    </w:p>
    <w:p>
      <w:pPr>
        <w:rPr>
          <w:rFonts w:ascii="宋体" w:hAnsi="宋体" w:eastAsia="宋体" w:cs="宋体"/>
          <w:bCs/>
          <w:iCs/>
          <w:sz w:val="22"/>
        </w:rPr>
      </w:pPr>
    </w:p>
    <w:p>
      <w:pPr>
        <w:rPr>
          <w:rFonts w:ascii="Times New Roman" w:hAnsi="Times New Roman" w:eastAsia="宋体" w:cs="Times New Roman"/>
          <w:bCs/>
          <w:iCs/>
          <w:sz w:val="22"/>
        </w:rPr>
      </w:pPr>
      <w:r>
        <w:rPr>
          <w:rFonts w:ascii="Times New Roman" w:hAnsi="Times New Roman" w:eastAsia="宋体" w:cs="Times New Roman"/>
          <w:bCs/>
          <w:iCs/>
          <w:sz w:val="22"/>
        </w:rPr>
        <w:t>三、售后服务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 成都本地</w:t>
      </w:r>
      <w:r>
        <w:rPr>
          <w:rFonts w:hint="eastAsia" w:ascii="宋体" w:hAnsi="宋体" w:eastAsia="宋体" w:cs="宋体"/>
          <w:kern w:val="0"/>
          <w:szCs w:val="21"/>
        </w:rPr>
        <w:t>有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专职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维修</w:t>
      </w:r>
      <w:r>
        <w:rPr>
          <w:rFonts w:hint="eastAsia" w:ascii="宋体" w:hAnsi="宋体" w:eastAsia="宋体" w:cs="宋体"/>
          <w:kern w:val="0"/>
          <w:szCs w:val="21"/>
        </w:rPr>
        <w:t>工程师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并</w:t>
      </w:r>
      <w:r>
        <w:rPr>
          <w:rFonts w:hint="eastAsia" w:ascii="宋体" w:hAnsi="宋体" w:eastAsia="宋体" w:cs="宋体"/>
          <w:kern w:val="0"/>
          <w:szCs w:val="21"/>
        </w:rPr>
        <w:t>保证长期供应零备件和正常的售后服务。免费进行仪器的基本操作和日常维护的现场培训，内容包括仪器原理，使用方法和维护方法等，厂家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须上门</w:t>
      </w:r>
      <w:r>
        <w:rPr>
          <w:rFonts w:hint="eastAsia" w:ascii="宋体" w:hAnsi="宋体" w:eastAsia="宋体" w:cs="宋体"/>
          <w:kern w:val="0"/>
          <w:szCs w:val="21"/>
        </w:rPr>
        <w:t>提供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免费的</w:t>
      </w:r>
      <w:r>
        <w:rPr>
          <w:rFonts w:hint="eastAsia" w:ascii="宋体" w:hAnsi="宋体" w:eastAsia="宋体" w:cs="宋体"/>
          <w:kern w:val="0"/>
          <w:szCs w:val="21"/>
        </w:rPr>
        <w:t>安装调试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服务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  质保期：质量保证期一年，终身维修；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 故障服务：仪器设备出现故障时，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厂家须</w:t>
      </w:r>
      <w:r>
        <w:rPr>
          <w:rFonts w:hint="eastAsia" w:ascii="宋体" w:hAnsi="宋体" w:eastAsia="宋体" w:cs="宋体"/>
          <w:kern w:val="0"/>
          <w:szCs w:val="21"/>
        </w:rPr>
        <w:t>3日内派维修人员到达现场维修；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 货期：20天</w:t>
      </w: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WFkYjJiMjIwMDVkMzdkZGZhZGFkNDY4NDlkOWQifQ=="/>
  </w:docVars>
  <w:rsids>
    <w:rsidRoot w:val="001F7976"/>
    <w:rsid w:val="00016F05"/>
    <w:rsid w:val="00024DD5"/>
    <w:rsid w:val="0002742E"/>
    <w:rsid w:val="000314D6"/>
    <w:rsid w:val="00032E62"/>
    <w:rsid w:val="000409A8"/>
    <w:rsid w:val="0004273C"/>
    <w:rsid w:val="00050C61"/>
    <w:rsid w:val="00056196"/>
    <w:rsid w:val="00056697"/>
    <w:rsid w:val="00060092"/>
    <w:rsid w:val="0006009D"/>
    <w:rsid w:val="000675BF"/>
    <w:rsid w:val="0006768B"/>
    <w:rsid w:val="00071A5B"/>
    <w:rsid w:val="0007792D"/>
    <w:rsid w:val="0008771C"/>
    <w:rsid w:val="000901BA"/>
    <w:rsid w:val="000912CC"/>
    <w:rsid w:val="0009204E"/>
    <w:rsid w:val="0009370C"/>
    <w:rsid w:val="000A5EE9"/>
    <w:rsid w:val="000A682D"/>
    <w:rsid w:val="000B3166"/>
    <w:rsid w:val="000B6F60"/>
    <w:rsid w:val="000C6E25"/>
    <w:rsid w:val="000E1C08"/>
    <w:rsid w:val="000E33FB"/>
    <w:rsid w:val="000F3DA4"/>
    <w:rsid w:val="0010008E"/>
    <w:rsid w:val="00104DD8"/>
    <w:rsid w:val="00121A93"/>
    <w:rsid w:val="00123657"/>
    <w:rsid w:val="001455E3"/>
    <w:rsid w:val="0016326A"/>
    <w:rsid w:val="00172D9B"/>
    <w:rsid w:val="001941AA"/>
    <w:rsid w:val="00195427"/>
    <w:rsid w:val="001A3B5E"/>
    <w:rsid w:val="001B0577"/>
    <w:rsid w:val="001B09FC"/>
    <w:rsid w:val="001E71E2"/>
    <w:rsid w:val="001F090B"/>
    <w:rsid w:val="001F7976"/>
    <w:rsid w:val="002020D6"/>
    <w:rsid w:val="002023B7"/>
    <w:rsid w:val="00202CD0"/>
    <w:rsid w:val="002037DF"/>
    <w:rsid w:val="00210822"/>
    <w:rsid w:val="00213F42"/>
    <w:rsid w:val="002202A0"/>
    <w:rsid w:val="00225D48"/>
    <w:rsid w:val="00225D6F"/>
    <w:rsid w:val="0024513D"/>
    <w:rsid w:val="002457FB"/>
    <w:rsid w:val="0025142E"/>
    <w:rsid w:val="00252234"/>
    <w:rsid w:val="002541E6"/>
    <w:rsid w:val="00276A08"/>
    <w:rsid w:val="00277FDA"/>
    <w:rsid w:val="002A2DA1"/>
    <w:rsid w:val="002A782E"/>
    <w:rsid w:val="002B0DD5"/>
    <w:rsid w:val="002B2CA6"/>
    <w:rsid w:val="002B7C4B"/>
    <w:rsid w:val="002C121C"/>
    <w:rsid w:val="002C225B"/>
    <w:rsid w:val="002C7594"/>
    <w:rsid w:val="002E0842"/>
    <w:rsid w:val="002E2487"/>
    <w:rsid w:val="002F30C2"/>
    <w:rsid w:val="002F57F1"/>
    <w:rsid w:val="002F60E4"/>
    <w:rsid w:val="002F6BAD"/>
    <w:rsid w:val="00301AA6"/>
    <w:rsid w:val="00301E02"/>
    <w:rsid w:val="00302F45"/>
    <w:rsid w:val="00312CC7"/>
    <w:rsid w:val="00330003"/>
    <w:rsid w:val="00334A8C"/>
    <w:rsid w:val="00341865"/>
    <w:rsid w:val="003523F6"/>
    <w:rsid w:val="00363DD4"/>
    <w:rsid w:val="00372752"/>
    <w:rsid w:val="0037562F"/>
    <w:rsid w:val="00377E38"/>
    <w:rsid w:val="003A2F3C"/>
    <w:rsid w:val="003A4548"/>
    <w:rsid w:val="003A517E"/>
    <w:rsid w:val="003A7298"/>
    <w:rsid w:val="003B5426"/>
    <w:rsid w:val="003C5845"/>
    <w:rsid w:val="003F3321"/>
    <w:rsid w:val="003F4A47"/>
    <w:rsid w:val="003F743D"/>
    <w:rsid w:val="003F7BE0"/>
    <w:rsid w:val="0040491B"/>
    <w:rsid w:val="004052AA"/>
    <w:rsid w:val="004106F5"/>
    <w:rsid w:val="004128EA"/>
    <w:rsid w:val="00421A6F"/>
    <w:rsid w:val="00424077"/>
    <w:rsid w:val="00427078"/>
    <w:rsid w:val="00431983"/>
    <w:rsid w:val="00440B2C"/>
    <w:rsid w:val="00452A46"/>
    <w:rsid w:val="00453C93"/>
    <w:rsid w:val="00472E03"/>
    <w:rsid w:val="00473A74"/>
    <w:rsid w:val="004850E0"/>
    <w:rsid w:val="004B7A11"/>
    <w:rsid w:val="004D4344"/>
    <w:rsid w:val="004D6F58"/>
    <w:rsid w:val="004E3957"/>
    <w:rsid w:val="004E649E"/>
    <w:rsid w:val="004E7A81"/>
    <w:rsid w:val="00502860"/>
    <w:rsid w:val="005033C3"/>
    <w:rsid w:val="00505216"/>
    <w:rsid w:val="00506191"/>
    <w:rsid w:val="00515BA3"/>
    <w:rsid w:val="005161BC"/>
    <w:rsid w:val="00516949"/>
    <w:rsid w:val="00525C12"/>
    <w:rsid w:val="00532A96"/>
    <w:rsid w:val="005375EE"/>
    <w:rsid w:val="005530FC"/>
    <w:rsid w:val="0056156C"/>
    <w:rsid w:val="00565C96"/>
    <w:rsid w:val="0056772A"/>
    <w:rsid w:val="005712BB"/>
    <w:rsid w:val="00572B41"/>
    <w:rsid w:val="00582336"/>
    <w:rsid w:val="005A1E37"/>
    <w:rsid w:val="005C01F3"/>
    <w:rsid w:val="005E2B2E"/>
    <w:rsid w:val="005E459E"/>
    <w:rsid w:val="00600253"/>
    <w:rsid w:val="00601A91"/>
    <w:rsid w:val="00603708"/>
    <w:rsid w:val="00603FA3"/>
    <w:rsid w:val="00613EA9"/>
    <w:rsid w:val="006158DE"/>
    <w:rsid w:val="00620FC5"/>
    <w:rsid w:val="00627388"/>
    <w:rsid w:val="00630BA1"/>
    <w:rsid w:val="00634AC3"/>
    <w:rsid w:val="00637F10"/>
    <w:rsid w:val="00642474"/>
    <w:rsid w:val="00647C1C"/>
    <w:rsid w:val="006501E1"/>
    <w:rsid w:val="0065032E"/>
    <w:rsid w:val="00652552"/>
    <w:rsid w:val="00661842"/>
    <w:rsid w:val="006755D8"/>
    <w:rsid w:val="0067709E"/>
    <w:rsid w:val="00693437"/>
    <w:rsid w:val="006B36C0"/>
    <w:rsid w:val="006B38E2"/>
    <w:rsid w:val="006B4CD3"/>
    <w:rsid w:val="006B5D49"/>
    <w:rsid w:val="006C5E98"/>
    <w:rsid w:val="006D3EEE"/>
    <w:rsid w:val="006F177C"/>
    <w:rsid w:val="006F49C5"/>
    <w:rsid w:val="006F594D"/>
    <w:rsid w:val="00700F64"/>
    <w:rsid w:val="0072095F"/>
    <w:rsid w:val="007209F0"/>
    <w:rsid w:val="007267AA"/>
    <w:rsid w:val="0073141A"/>
    <w:rsid w:val="00740B81"/>
    <w:rsid w:val="00744854"/>
    <w:rsid w:val="00746AE5"/>
    <w:rsid w:val="0075101A"/>
    <w:rsid w:val="00771DC2"/>
    <w:rsid w:val="00771F10"/>
    <w:rsid w:val="00777268"/>
    <w:rsid w:val="0078189F"/>
    <w:rsid w:val="0078631C"/>
    <w:rsid w:val="00790BFB"/>
    <w:rsid w:val="007938BA"/>
    <w:rsid w:val="007938E5"/>
    <w:rsid w:val="00793C64"/>
    <w:rsid w:val="00796317"/>
    <w:rsid w:val="0079638E"/>
    <w:rsid w:val="007B2DAA"/>
    <w:rsid w:val="007B4C79"/>
    <w:rsid w:val="007C001F"/>
    <w:rsid w:val="007C2603"/>
    <w:rsid w:val="007F7328"/>
    <w:rsid w:val="00813183"/>
    <w:rsid w:val="00821559"/>
    <w:rsid w:val="00822012"/>
    <w:rsid w:val="008234C7"/>
    <w:rsid w:val="00824F8A"/>
    <w:rsid w:val="00833157"/>
    <w:rsid w:val="008353A0"/>
    <w:rsid w:val="008414B8"/>
    <w:rsid w:val="0084543A"/>
    <w:rsid w:val="00850174"/>
    <w:rsid w:val="0085459D"/>
    <w:rsid w:val="00856D1D"/>
    <w:rsid w:val="008603E2"/>
    <w:rsid w:val="00861342"/>
    <w:rsid w:val="00872610"/>
    <w:rsid w:val="0087755D"/>
    <w:rsid w:val="008806DD"/>
    <w:rsid w:val="00887C15"/>
    <w:rsid w:val="008A38E3"/>
    <w:rsid w:val="008A48C3"/>
    <w:rsid w:val="008B38CC"/>
    <w:rsid w:val="008B485E"/>
    <w:rsid w:val="008B4E62"/>
    <w:rsid w:val="008B58E4"/>
    <w:rsid w:val="008D5EAC"/>
    <w:rsid w:val="008D6A48"/>
    <w:rsid w:val="008E002D"/>
    <w:rsid w:val="008E3EE4"/>
    <w:rsid w:val="008F72E9"/>
    <w:rsid w:val="008F7D7D"/>
    <w:rsid w:val="009012D9"/>
    <w:rsid w:val="009025F4"/>
    <w:rsid w:val="00904D9B"/>
    <w:rsid w:val="0090658E"/>
    <w:rsid w:val="00910069"/>
    <w:rsid w:val="00912EAE"/>
    <w:rsid w:val="00917C65"/>
    <w:rsid w:val="00920A44"/>
    <w:rsid w:val="00924857"/>
    <w:rsid w:val="00931ADF"/>
    <w:rsid w:val="00933AC6"/>
    <w:rsid w:val="00934ED9"/>
    <w:rsid w:val="00937C25"/>
    <w:rsid w:val="009430F8"/>
    <w:rsid w:val="00952758"/>
    <w:rsid w:val="00956C40"/>
    <w:rsid w:val="009648B3"/>
    <w:rsid w:val="00974D8B"/>
    <w:rsid w:val="00976A35"/>
    <w:rsid w:val="0098522C"/>
    <w:rsid w:val="009A231C"/>
    <w:rsid w:val="009A3B7F"/>
    <w:rsid w:val="009A6882"/>
    <w:rsid w:val="009B4C5A"/>
    <w:rsid w:val="009C2BEB"/>
    <w:rsid w:val="009C47C2"/>
    <w:rsid w:val="009D30F8"/>
    <w:rsid w:val="009F7991"/>
    <w:rsid w:val="00A026EA"/>
    <w:rsid w:val="00A1496E"/>
    <w:rsid w:val="00A311FB"/>
    <w:rsid w:val="00A406D6"/>
    <w:rsid w:val="00A759C4"/>
    <w:rsid w:val="00A773A2"/>
    <w:rsid w:val="00A91465"/>
    <w:rsid w:val="00AA3136"/>
    <w:rsid w:val="00AA76F6"/>
    <w:rsid w:val="00AB3B43"/>
    <w:rsid w:val="00AC7E20"/>
    <w:rsid w:val="00AD0AC4"/>
    <w:rsid w:val="00B03A4D"/>
    <w:rsid w:val="00B14A10"/>
    <w:rsid w:val="00B14D3E"/>
    <w:rsid w:val="00B23589"/>
    <w:rsid w:val="00B326AA"/>
    <w:rsid w:val="00B41DD5"/>
    <w:rsid w:val="00B4559C"/>
    <w:rsid w:val="00B51524"/>
    <w:rsid w:val="00B51B76"/>
    <w:rsid w:val="00B549E0"/>
    <w:rsid w:val="00B55131"/>
    <w:rsid w:val="00B61EF2"/>
    <w:rsid w:val="00B741DA"/>
    <w:rsid w:val="00B752B3"/>
    <w:rsid w:val="00B800CC"/>
    <w:rsid w:val="00B86827"/>
    <w:rsid w:val="00B9061A"/>
    <w:rsid w:val="00BA5ADA"/>
    <w:rsid w:val="00BA7F60"/>
    <w:rsid w:val="00BB5E37"/>
    <w:rsid w:val="00BC0D0A"/>
    <w:rsid w:val="00BC315D"/>
    <w:rsid w:val="00BD0215"/>
    <w:rsid w:val="00BD3509"/>
    <w:rsid w:val="00BE0253"/>
    <w:rsid w:val="00BE1D18"/>
    <w:rsid w:val="00BE5069"/>
    <w:rsid w:val="00BE61E7"/>
    <w:rsid w:val="00BF1134"/>
    <w:rsid w:val="00BF1ABB"/>
    <w:rsid w:val="00C001C6"/>
    <w:rsid w:val="00C025A0"/>
    <w:rsid w:val="00C037E0"/>
    <w:rsid w:val="00C10D5E"/>
    <w:rsid w:val="00C15A41"/>
    <w:rsid w:val="00C16FB8"/>
    <w:rsid w:val="00C2413A"/>
    <w:rsid w:val="00C26300"/>
    <w:rsid w:val="00C2757B"/>
    <w:rsid w:val="00C300FC"/>
    <w:rsid w:val="00C32197"/>
    <w:rsid w:val="00C36923"/>
    <w:rsid w:val="00C43545"/>
    <w:rsid w:val="00C43B57"/>
    <w:rsid w:val="00C56559"/>
    <w:rsid w:val="00C61AFC"/>
    <w:rsid w:val="00C66026"/>
    <w:rsid w:val="00C70367"/>
    <w:rsid w:val="00C91A62"/>
    <w:rsid w:val="00C979F7"/>
    <w:rsid w:val="00CB5248"/>
    <w:rsid w:val="00CB7F04"/>
    <w:rsid w:val="00CC3BEA"/>
    <w:rsid w:val="00CC43A5"/>
    <w:rsid w:val="00CC4494"/>
    <w:rsid w:val="00CC7FDD"/>
    <w:rsid w:val="00CD0A5C"/>
    <w:rsid w:val="00CF0F58"/>
    <w:rsid w:val="00D030EA"/>
    <w:rsid w:val="00D04E1F"/>
    <w:rsid w:val="00D1361C"/>
    <w:rsid w:val="00D25E3B"/>
    <w:rsid w:val="00D3059C"/>
    <w:rsid w:val="00D3293B"/>
    <w:rsid w:val="00D50DD1"/>
    <w:rsid w:val="00D62284"/>
    <w:rsid w:val="00D81B20"/>
    <w:rsid w:val="00D81EF4"/>
    <w:rsid w:val="00D86BD5"/>
    <w:rsid w:val="00D8718F"/>
    <w:rsid w:val="00D90E4E"/>
    <w:rsid w:val="00D919A3"/>
    <w:rsid w:val="00DA316D"/>
    <w:rsid w:val="00DC6664"/>
    <w:rsid w:val="00DD10F5"/>
    <w:rsid w:val="00DD3CCB"/>
    <w:rsid w:val="00DD7190"/>
    <w:rsid w:val="00DE11AB"/>
    <w:rsid w:val="00DE11EC"/>
    <w:rsid w:val="00DF165F"/>
    <w:rsid w:val="00DF17D9"/>
    <w:rsid w:val="00E00104"/>
    <w:rsid w:val="00E02979"/>
    <w:rsid w:val="00E21481"/>
    <w:rsid w:val="00E26D43"/>
    <w:rsid w:val="00E272DA"/>
    <w:rsid w:val="00E359B3"/>
    <w:rsid w:val="00E4243E"/>
    <w:rsid w:val="00E4279D"/>
    <w:rsid w:val="00E51D75"/>
    <w:rsid w:val="00E55E19"/>
    <w:rsid w:val="00E57EF7"/>
    <w:rsid w:val="00E62F97"/>
    <w:rsid w:val="00E85758"/>
    <w:rsid w:val="00E92384"/>
    <w:rsid w:val="00E92BD9"/>
    <w:rsid w:val="00E96054"/>
    <w:rsid w:val="00EA7499"/>
    <w:rsid w:val="00EB0FE6"/>
    <w:rsid w:val="00EB66EF"/>
    <w:rsid w:val="00ED0768"/>
    <w:rsid w:val="00ED215E"/>
    <w:rsid w:val="00ED27A0"/>
    <w:rsid w:val="00ED3C84"/>
    <w:rsid w:val="00EE2467"/>
    <w:rsid w:val="00EE28A2"/>
    <w:rsid w:val="00EE7E0F"/>
    <w:rsid w:val="00EF1257"/>
    <w:rsid w:val="00EF247C"/>
    <w:rsid w:val="00F136B6"/>
    <w:rsid w:val="00F13FDA"/>
    <w:rsid w:val="00F21F22"/>
    <w:rsid w:val="00F226F9"/>
    <w:rsid w:val="00F266F4"/>
    <w:rsid w:val="00F27299"/>
    <w:rsid w:val="00F4379E"/>
    <w:rsid w:val="00F455EA"/>
    <w:rsid w:val="00F46045"/>
    <w:rsid w:val="00F46F47"/>
    <w:rsid w:val="00F535FA"/>
    <w:rsid w:val="00F76720"/>
    <w:rsid w:val="00F85C93"/>
    <w:rsid w:val="00F87A95"/>
    <w:rsid w:val="00F96BF3"/>
    <w:rsid w:val="00F97380"/>
    <w:rsid w:val="00FB1B8F"/>
    <w:rsid w:val="00FB413B"/>
    <w:rsid w:val="00FB49EE"/>
    <w:rsid w:val="00FC4D11"/>
    <w:rsid w:val="00FD319C"/>
    <w:rsid w:val="00FD3FB6"/>
    <w:rsid w:val="00FE28B3"/>
    <w:rsid w:val="00FE3C92"/>
    <w:rsid w:val="00FE5B95"/>
    <w:rsid w:val="00FE746F"/>
    <w:rsid w:val="00FF3B14"/>
    <w:rsid w:val="00FF6BA5"/>
    <w:rsid w:val="021A1BEE"/>
    <w:rsid w:val="13CF0812"/>
    <w:rsid w:val="21D6002B"/>
    <w:rsid w:val="318001D5"/>
    <w:rsid w:val="4040112B"/>
    <w:rsid w:val="54C93FA5"/>
    <w:rsid w:val="55515659"/>
    <w:rsid w:val="5CEA65A2"/>
    <w:rsid w:val="69C83EE8"/>
    <w:rsid w:val="6F2375E4"/>
    <w:rsid w:val="70EB7452"/>
    <w:rsid w:val="73C2417B"/>
    <w:rsid w:val="793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TotalTime>11</TotalTime>
  <ScaleCrop>false</ScaleCrop>
  <LinksUpToDate>false</LinksUpToDate>
  <CharactersWithSpaces>840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2022-07-11T08:22:00Z</dcterms:created>
  <dc:creator>lqs</dc:creator>
  <cp:lastModifiedBy>陈玉梅</cp:lastModifiedBy>
  <dcterms:modified xsi:type="dcterms:W3CDTF">2024-02-21T03:25:51Z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A5527BF11A9B488BB8412D759808403E_13</vt:lpwstr>
  </property>
</Properties>
</file>